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5332C" w14:textId="77777777" w:rsidR="002E6902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F9578CF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5842D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 МИГРАЦИОННОЙ СИТУАЦИИ</w:t>
      </w:r>
    </w:p>
    <w:p w14:paraId="4F502DF9" w14:textId="106419C8" w:rsidR="002D799B" w:rsidRPr="00925A69" w:rsidRDefault="005842DD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ЧЕЧЕНСКОЙ Р</w:t>
      </w:r>
      <w:r w:rsidR="00D55929" w:rsidRPr="008127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СПУБЛИКЕ</w:t>
      </w:r>
      <w:r w:rsidR="00830AD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830AD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ЯНВАРЕ-</w:t>
      </w:r>
      <w:r w:rsidR="00F65E5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АВГУСТЕ</w:t>
      </w:r>
      <w:r w:rsidR="00830AD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 ГОДА</w:t>
      </w:r>
    </w:p>
    <w:p w14:paraId="74134B26" w14:textId="68B072A8" w:rsidR="008B180A" w:rsidRDefault="008B180A" w:rsidP="000F33EE">
      <w:pPr>
        <w:pStyle w:val="a3"/>
        <w:spacing w:line="259" w:lineRule="auto"/>
        <w:ind w:right="75"/>
        <w:rPr>
          <w:rFonts w:ascii="Arial" w:hAnsi="Arial" w:cs="Arial"/>
          <w:b/>
          <w:bCs/>
        </w:rPr>
      </w:pPr>
    </w:p>
    <w:p w14:paraId="542B7C2F" w14:textId="2347F928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2E74367A" w14:textId="77777777" w:rsidR="008B180A" w:rsidRPr="0081278D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4AFAEC48" w14:textId="77777777" w:rsidR="0084491D" w:rsidRDefault="0084491D" w:rsidP="00414795">
      <w:pPr>
        <w:pStyle w:val="a7"/>
        <w:ind w:left="714"/>
        <w:jc w:val="both"/>
        <w:rPr>
          <w:rFonts w:ascii="Arial" w:hAnsi="Arial" w:cs="Arial"/>
          <w:color w:val="282A2E"/>
        </w:rPr>
      </w:pPr>
    </w:p>
    <w:p w14:paraId="1747531C" w14:textId="540F9C72" w:rsidR="0084491D" w:rsidRPr="00044E99" w:rsidRDefault="00C74564" w:rsidP="00DE5694">
      <w:pPr>
        <w:pStyle w:val="a7"/>
        <w:spacing w:after="0"/>
        <w:ind w:left="714"/>
        <w:jc w:val="center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  <w:t xml:space="preserve">             </w:t>
      </w:r>
      <w:r w:rsidRPr="00C74564">
        <w:rPr>
          <w:rFonts w:ascii="Arial" w:hAnsi="Arial" w:cs="Arial"/>
          <w:color w:val="282A2E"/>
        </w:rPr>
        <w:t>человек</w:t>
      </w:r>
    </w:p>
    <w:tbl>
      <w:tblPr>
        <w:tblStyle w:val="1"/>
        <w:tblW w:w="10309" w:type="dxa"/>
        <w:jc w:val="center"/>
        <w:tblInd w:w="-626" w:type="dxa"/>
        <w:tblLayout w:type="fixed"/>
        <w:tblLook w:val="04A0" w:firstRow="1" w:lastRow="0" w:firstColumn="1" w:lastColumn="0" w:noHBand="0" w:noVBand="1"/>
      </w:tblPr>
      <w:tblGrid>
        <w:gridCol w:w="3242"/>
        <w:gridCol w:w="2268"/>
        <w:gridCol w:w="2127"/>
        <w:gridCol w:w="2672"/>
      </w:tblGrid>
      <w:tr w:rsidR="00830AD9" w:rsidRPr="0050523C" w14:paraId="5AD99B68" w14:textId="77777777" w:rsidTr="00952373">
        <w:trPr>
          <w:trHeight w:val="804"/>
          <w:jc w:val="center"/>
        </w:trPr>
        <w:tc>
          <w:tcPr>
            <w:tcW w:w="3242" w:type="dxa"/>
            <w:shd w:val="clear" w:color="auto" w:fill="EBEBEB"/>
          </w:tcPr>
          <w:p w14:paraId="44AD4227" w14:textId="77777777" w:rsidR="00830AD9" w:rsidRPr="0050523C" w:rsidRDefault="00830AD9" w:rsidP="00874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BEBEB"/>
            <w:vAlign w:val="center"/>
          </w:tcPr>
          <w:p w14:paraId="6CD33777" w14:textId="6D84A9F5" w:rsidR="00830AD9" w:rsidRDefault="00830AD9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Число</w:t>
            </w:r>
          </w:p>
          <w:p w14:paraId="45CF9EBF" w14:textId="7E03B874" w:rsidR="00830AD9" w:rsidRPr="0050523C" w:rsidRDefault="00830AD9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прибывших</w:t>
            </w:r>
          </w:p>
        </w:tc>
        <w:tc>
          <w:tcPr>
            <w:tcW w:w="2127" w:type="dxa"/>
            <w:shd w:val="clear" w:color="auto" w:fill="EBEBEB"/>
            <w:vAlign w:val="center"/>
          </w:tcPr>
          <w:p w14:paraId="137B82CD" w14:textId="039B031E" w:rsidR="00830AD9" w:rsidRDefault="00830AD9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Число</w:t>
            </w:r>
          </w:p>
          <w:p w14:paraId="18AEDDCD" w14:textId="0455B40A" w:rsidR="00830AD9" w:rsidRPr="0050523C" w:rsidRDefault="00830AD9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выбывших </w:t>
            </w:r>
          </w:p>
        </w:tc>
        <w:tc>
          <w:tcPr>
            <w:tcW w:w="2672" w:type="dxa"/>
            <w:shd w:val="clear" w:color="auto" w:fill="EBEBEB"/>
            <w:vAlign w:val="center"/>
          </w:tcPr>
          <w:p w14:paraId="29FA55F7" w14:textId="60368647" w:rsidR="00830AD9" w:rsidRDefault="00830AD9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Миграционный </w:t>
            </w:r>
          </w:p>
          <w:p w14:paraId="7D526C29" w14:textId="03C0B8BB" w:rsidR="00830AD9" w:rsidRDefault="00830AD9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прирост(+),</w:t>
            </w:r>
          </w:p>
          <w:p w14:paraId="077FB3C1" w14:textId="19F904A6" w:rsidR="00830AD9" w:rsidRPr="0050523C" w:rsidRDefault="00830AD9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снижение(-)</w:t>
            </w:r>
          </w:p>
        </w:tc>
      </w:tr>
      <w:tr w:rsidR="00830AD9" w:rsidRPr="0050523C" w14:paraId="62A5B29F" w14:textId="77777777" w:rsidTr="00952373">
        <w:trPr>
          <w:jc w:val="center"/>
        </w:trPr>
        <w:tc>
          <w:tcPr>
            <w:tcW w:w="3242" w:type="dxa"/>
            <w:vAlign w:val="bottom"/>
          </w:tcPr>
          <w:p w14:paraId="2B38EF91" w14:textId="77777777" w:rsidR="00F20153" w:rsidRDefault="00F20153" w:rsidP="00F13943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72DCE124" w14:textId="6A005E92" w:rsidR="00830AD9" w:rsidRPr="001377DB" w:rsidRDefault="00830AD9" w:rsidP="00F13943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1377DB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Миграция </w:t>
            </w:r>
            <w:r w:rsidR="00F20153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- </w:t>
            </w:r>
            <w:r w:rsidRPr="001377DB">
              <w:rPr>
                <w:rFonts w:ascii="Arial" w:hAnsi="Arial" w:cs="Arial"/>
                <w:b/>
                <w:color w:val="282A2E"/>
                <w:sz w:val="18"/>
                <w:szCs w:val="18"/>
              </w:rPr>
              <w:t>всего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55DE1083" w14:textId="77777777" w:rsidR="00830AD9" w:rsidRDefault="00830AD9" w:rsidP="00F13943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1377DB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 </w:t>
            </w:r>
          </w:p>
          <w:p w14:paraId="692BBE65" w14:textId="715CA1C3" w:rsidR="00830AD9" w:rsidRPr="00213BF0" w:rsidRDefault="00830AD9" w:rsidP="00F139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79581A8" w14:textId="3C96F678" w:rsidR="00FF5EBC" w:rsidRDefault="00F65E51" w:rsidP="00FF5E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10198</w:t>
            </w:r>
          </w:p>
          <w:p w14:paraId="4E340BD2" w14:textId="24888F23" w:rsidR="00830AD9" w:rsidRPr="001377DB" w:rsidRDefault="00830AD9" w:rsidP="0002624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367AF0A" w14:textId="71ED68F9" w:rsidR="00FF5EBC" w:rsidRDefault="00F65E51" w:rsidP="00FF5E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12126</w:t>
            </w:r>
          </w:p>
          <w:p w14:paraId="181C3C1A" w14:textId="223EFF75" w:rsidR="00830AD9" w:rsidRPr="001377DB" w:rsidRDefault="00830AD9" w:rsidP="0002624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672" w:type="dxa"/>
            <w:vAlign w:val="center"/>
          </w:tcPr>
          <w:p w14:paraId="11CFFC2C" w14:textId="44CF64E7" w:rsidR="00FF5EBC" w:rsidRDefault="00FF5EBC" w:rsidP="00FF5E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F65E51">
              <w:rPr>
                <w:rFonts w:ascii="Arial" w:hAnsi="Arial" w:cs="Arial"/>
                <w:b/>
                <w:bCs/>
                <w:sz w:val="20"/>
                <w:szCs w:val="20"/>
              </w:rPr>
              <w:t>1928</w:t>
            </w:r>
            <w:bookmarkStart w:id="0" w:name="_GoBack"/>
            <w:bookmarkEnd w:id="0"/>
          </w:p>
          <w:p w14:paraId="0E3A6167" w14:textId="1488C420" w:rsidR="00830AD9" w:rsidRPr="001377DB" w:rsidRDefault="00830AD9" w:rsidP="0002624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FF5EBC" w:rsidRPr="0050523C" w14:paraId="06944B26" w14:textId="77777777" w:rsidTr="00952373">
        <w:trPr>
          <w:trHeight w:val="465"/>
          <w:jc w:val="center"/>
        </w:trPr>
        <w:tc>
          <w:tcPr>
            <w:tcW w:w="3242" w:type="dxa"/>
            <w:vAlign w:val="bottom"/>
          </w:tcPr>
          <w:p w14:paraId="3F61AD8A" w14:textId="4E8C03AD" w:rsidR="00FF5EBC" w:rsidRDefault="00FF5EBC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Pr="00213BF0">
              <w:rPr>
                <w:rFonts w:ascii="Arial" w:hAnsi="Arial" w:cs="Arial"/>
                <w:color w:val="282A2E"/>
                <w:sz w:val="18"/>
                <w:szCs w:val="18"/>
              </w:rPr>
              <w:t>в  том числе:</w:t>
            </w:r>
          </w:p>
          <w:p w14:paraId="2C4F53F2" w14:textId="214B5E80" w:rsidR="00FF5EBC" w:rsidRPr="0050523C" w:rsidRDefault="00FF5EBC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пределах России</w:t>
            </w:r>
          </w:p>
        </w:tc>
        <w:tc>
          <w:tcPr>
            <w:tcW w:w="2268" w:type="dxa"/>
            <w:vAlign w:val="bottom"/>
          </w:tcPr>
          <w:p w14:paraId="7A5441D4" w14:textId="31E28A72" w:rsidR="00FF5EBC" w:rsidRPr="0050523C" w:rsidRDefault="00FF5EBC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0D6E56D5" w14:textId="55838718" w:rsidR="00FF5EBC" w:rsidRPr="0050523C" w:rsidRDefault="00FF5EBC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672" w:type="dxa"/>
            <w:vAlign w:val="bottom"/>
          </w:tcPr>
          <w:p w14:paraId="5D05E3BF" w14:textId="2E0373F0" w:rsidR="00FF5EBC" w:rsidRPr="0050523C" w:rsidRDefault="00FF5EBC" w:rsidP="00AB32F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F5EBC" w:rsidRPr="0050523C" w14:paraId="614A2987" w14:textId="77777777" w:rsidTr="00952373">
        <w:trPr>
          <w:trHeight w:val="529"/>
          <w:jc w:val="center"/>
        </w:trPr>
        <w:tc>
          <w:tcPr>
            <w:tcW w:w="3242" w:type="dxa"/>
            <w:vAlign w:val="bottom"/>
          </w:tcPr>
          <w:p w14:paraId="3E9319EF" w14:textId="09D9CFBE" w:rsidR="00FF5EBC" w:rsidRDefault="00FF5EBC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внутрирегиональная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   </w:t>
            </w:r>
          </w:p>
          <w:p w14:paraId="26495D05" w14:textId="0E629AF9" w:rsidR="00FF5EBC" w:rsidRPr="0050523C" w:rsidRDefault="00FF5EBC" w:rsidP="00F20153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миграция</w:t>
            </w:r>
          </w:p>
        </w:tc>
        <w:tc>
          <w:tcPr>
            <w:tcW w:w="2268" w:type="dxa"/>
            <w:vAlign w:val="bottom"/>
          </w:tcPr>
          <w:p w14:paraId="678248E1" w14:textId="29D44A45" w:rsidR="00FF5EBC" w:rsidRPr="0050523C" w:rsidRDefault="00FF5EBC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0C32C532" w14:textId="475BDA58" w:rsidR="00FF5EBC" w:rsidRPr="0050523C" w:rsidRDefault="00FF5EBC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672" w:type="dxa"/>
            <w:vAlign w:val="bottom"/>
          </w:tcPr>
          <w:p w14:paraId="12C3C065" w14:textId="5AE61260" w:rsidR="00FF5EBC" w:rsidRPr="00086A21" w:rsidRDefault="00FF5EBC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FF5EBC" w:rsidRPr="0050523C" w14:paraId="05DEF889" w14:textId="77777777" w:rsidTr="00952373">
        <w:trPr>
          <w:trHeight w:val="551"/>
          <w:jc w:val="center"/>
        </w:trPr>
        <w:tc>
          <w:tcPr>
            <w:tcW w:w="3242" w:type="dxa"/>
            <w:vAlign w:val="bottom"/>
          </w:tcPr>
          <w:p w14:paraId="34C4BD20" w14:textId="77DFEC7D" w:rsidR="00FF5EBC" w:rsidRPr="0050523C" w:rsidRDefault="00FF5EBC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межрегиональная миграция</w:t>
            </w:r>
          </w:p>
        </w:tc>
        <w:tc>
          <w:tcPr>
            <w:tcW w:w="2268" w:type="dxa"/>
            <w:vAlign w:val="bottom"/>
          </w:tcPr>
          <w:p w14:paraId="7A98464B" w14:textId="723195C6" w:rsidR="00FF5EBC" w:rsidRPr="0050523C" w:rsidRDefault="00FF5EBC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3ECDAB00" w14:textId="2B262A4D" w:rsidR="00FF5EBC" w:rsidRPr="0050523C" w:rsidRDefault="00FF5EBC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672" w:type="dxa"/>
            <w:vAlign w:val="bottom"/>
          </w:tcPr>
          <w:p w14:paraId="7325ED4C" w14:textId="50320CE9" w:rsidR="00FF5EBC" w:rsidRPr="0050523C" w:rsidRDefault="00FF5EBC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F5EBC" w:rsidRPr="0050523C" w14:paraId="594422D0" w14:textId="77777777" w:rsidTr="00952373">
        <w:trPr>
          <w:trHeight w:val="984"/>
          <w:jc w:val="center"/>
        </w:trPr>
        <w:tc>
          <w:tcPr>
            <w:tcW w:w="3242" w:type="dxa"/>
            <w:vAlign w:val="bottom"/>
          </w:tcPr>
          <w:p w14:paraId="6858CA40" w14:textId="29548749" w:rsidR="00FF5EBC" w:rsidRDefault="00FF5EBC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международная миграция</w:t>
            </w:r>
          </w:p>
          <w:p w14:paraId="175BF55B" w14:textId="77777777" w:rsidR="00FF5EBC" w:rsidRDefault="00FF5EBC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762B295C" w14:textId="67AE93EB" w:rsidR="00FF5EBC" w:rsidRPr="0050523C" w:rsidRDefault="00FF5EBC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в том числе:</w:t>
            </w:r>
          </w:p>
        </w:tc>
        <w:tc>
          <w:tcPr>
            <w:tcW w:w="2268" w:type="dxa"/>
            <w:vAlign w:val="bottom"/>
          </w:tcPr>
          <w:p w14:paraId="70DE9AC4" w14:textId="0354ED59" w:rsidR="00FF5EBC" w:rsidRPr="0050523C" w:rsidRDefault="00FF5EBC" w:rsidP="00856B8A">
            <w:pPr>
              <w:spacing w:line="72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26E44412" w14:textId="3D8DC896" w:rsidR="00FF5EBC" w:rsidRPr="00D55E00" w:rsidRDefault="00FF5EBC" w:rsidP="00856B8A">
            <w:pPr>
              <w:spacing w:line="72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672" w:type="dxa"/>
            <w:vAlign w:val="bottom"/>
          </w:tcPr>
          <w:p w14:paraId="1E142B8D" w14:textId="734BC9E8" w:rsidR="00FF5EBC" w:rsidRPr="00FA2F81" w:rsidRDefault="00FF5EBC" w:rsidP="00AB32F0">
            <w:pPr>
              <w:spacing w:line="72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F5EBC" w:rsidRPr="0050523C" w14:paraId="640A4B1A" w14:textId="77777777" w:rsidTr="00952373">
        <w:trPr>
          <w:trHeight w:val="471"/>
          <w:jc w:val="center"/>
        </w:trPr>
        <w:tc>
          <w:tcPr>
            <w:tcW w:w="3242" w:type="dxa"/>
            <w:vAlign w:val="bottom"/>
          </w:tcPr>
          <w:p w14:paraId="487D8710" w14:textId="648073CA" w:rsidR="00FF5EBC" w:rsidRPr="0050523C" w:rsidRDefault="00FF5EBC" w:rsidP="00DE5694">
            <w:pPr>
              <w:ind w:firstLine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со странами СНГ</w:t>
            </w:r>
          </w:p>
        </w:tc>
        <w:tc>
          <w:tcPr>
            <w:tcW w:w="2268" w:type="dxa"/>
            <w:vAlign w:val="bottom"/>
          </w:tcPr>
          <w:p w14:paraId="12B34BB4" w14:textId="2E68FFB6" w:rsidR="00FF5EBC" w:rsidRPr="0050523C" w:rsidRDefault="00FF5EBC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036BF889" w14:textId="7741B27B" w:rsidR="00FF5EBC" w:rsidRPr="00FA2F81" w:rsidRDefault="00FF5EBC" w:rsidP="00086A2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672" w:type="dxa"/>
            <w:vAlign w:val="bottom"/>
          </w:tcPr>
          <w:p w14:paraId="602A3F76" w14:textId="6C22346A" w:rsidR="00FF5EBC" w:rsidRPr="00FA2F81" w:rsidRDefault="00FF5EBC" w:rsidP="00AB32F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F5EBC" w:rsidRPr="0050523C" w14:paraId="23DC0FAB" w14:textId="77777777" w:rsidTr="00952373">
        <w:trPr>
          <w:trHeight w:val="661"/>
          <w:jc w:val="center"/>
        </w:trPr>
        <w:tc>
          <w:tcPr>
            <w:tcW w:w="3242" w:type="dxa"/>
            <w:vAlign w:val="bottom"/>
          </w:tcPr>
          <w:p w14:paraId="2F6D9D00" w14:textId="2EE6FA4E" w:rsidR="00FF5EBC" w:rsidRDefault="00FF5EBC" w:rsidP="00DE5694">
            <w:pPr>
              <w:ind w:firstLine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с зарубежными  </w:t>
            </w:r>
          </w:p>
          <w:p w14:paraId="09C27966" w14:textId="6E1D47B8" w:rsidR="00FF5EBC" w:rsidRPr="0050523C" w:rsidRDefault="00FF5EBC" w:rsidP="00DE5694">
            <w:pPr>
              <w:ind w:firstLine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странами</w:t>
            </w:r>
          </w:p>
        </w:tc>
        <w:tc>
          <w:tcPr>
            <w:tcW w:w="2268" w:type="dxa"/>
            <w:vAlign w:val="bottom"/>
          </w:tcPr>
          <w:p w14:paraId="04B7E64C" w14:textId="1AE235CC" w:rsidR="00FF5EBC" w:rsidRPr="0050523C" w:rsidRDefault="00FF5EBC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16C88D0F" w14:textId="21AD92B7" w:rsidR="00FF5EBC" w:rsidRPr="0050523C" w:rsidRDefault="00FF5EBC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672" w:type="dxa"/>
            <w:vAlign w:val="bottom"/>
          </w:tcPr>
          <w:p w14:paraId="26D834D8" w14:textId="0D26B9AB" w:rsidR="00FF5EBC" w:rsidRPr="0050523C" w:rsidRDefault="00FF5EBC" w:rsidP="0035401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</w:tbl>
    <w:p w14:paraId="79BAFC0D" w14:textId="07DB21E3" w:rsidR="00D55929" w:rsidRDefault="00D55929" w:rsidP="00D55929">
      <w:pPr>
        <w:rPr>
          <w:rFonts w:ascii="Arial" w:hAnsi="Arial" w:cs="Arial"/>
          <w:b/>
          <w:bCs/>
          <w:color w:val="363194"/>
        </w:rPr>
      </w:pPr>
    </w:p>
    <w:p w14:paraId="4AA0B57E" w14:textId="483F2408" w:rsidR="0050523C" w:rsidRPr="00FB4F42" w:rsidRDefault="0050523C" w:rsidP="00D55929">
      <w:pPr>
        <w:rPr>
          <w:rFonts w:ascii="Arial" w:hAnsi="Arial" w:cs="Arial"/>
          <w:b/>
          <w:bCs/>
          <w:color w:val="363194"/>
        </w:rPr>
      </w:pPr>
    </w:p>
    <w:p w14:paraId="23A4E0EC" w14:textId="637F3B3E" w:rsidR="00D55929" w:rsidRDefault="00D55929" w:rsidP="006F7712">
      <w:pPr>
        <w:jc w:val="both"/>
        <w:rPr>
          <w:rFonts w:ascii="Arial" w:hAnsi="Arial" w:cs="Arial"/>
          <w:b/>
          <w:bCs/>
          <w:color w:val="363194"/>
        </w:rPr>
      </w:pPr>
    </w:p>
    <w:p w14:paraId="78D89D41" w14:textId="64E390FE" w:rsidR="00D55929" w:rsidRDefault="004412B0" w:rsidP="004412B0">
      <w:pPr>
        <w:tabs>
          <w:tab w:val="left" w:pos="3049"/>
        </w:tabs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ab/>
      </w:r>
    </w:p>
    <w:p w14:paraId="1BFAF3D9" w14:textId="69BC94F5" w:rsidR="00D55929" w:rsidRDefault="00D55929" w:rsidP="006F7712">
      <w:pPr>
        <w:jc w:val="both"/>
        <w:rPr>
          <w:rFonts w:ascii="Arial" w:hAnsi="Arial" w:cs="Arial"/>
        </w:rPr>
      </w:pPr>
    </w:p>
    <w:sectPr w:rsidR="00D55929" w:rsidSect="00B11242">
      <w:headerReference w:type="default" r:id="rId13"/>
      <w:footerReference w:type="default" r:id="rId14"/>
      <w:headerReference w:type="first" r:id="rId15"/>
      <w:pgSz w:w="11906" w:h="16838"/>
      <w:pgMar w:top="1134" w:right="567" w:bottom="28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E6193" w14:textId="77777777" w:rsidR="002D02EB" w:rsidRDefault="002D02EB" w:rsidP="000A4F53">
      <w:pPr>
        <w:spacing w:after="0" w:line="240" w:lineRule="auto"/>
      </w:pPr>
      <w:r>
        <w:separator/>
      </w:r>
    </w:p>
  </w:endnote>
  <w:endnote w:type="continuationSeparator" w:id="0">
    <w:p w14:paraId="7DDAC1FD" w14:textId="77777777" w:rsidR="002D02EB" w:rsidRDefault="002D02E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B11242" w:rsidRPr="00D55929" w:rsidRDefault="00B11242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F27F9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B11242" w:rsidRDefault="00B112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4AFC4" w14:textId="77777777" w:rsidR="002D02EB" w:rsidRDefault="002D02EB" w:rsidP="000A4F53">
      <w:pPr>
        <w:spacing w:after="0" w:line="240" w:lineRule="auto"/>
      </w:pPr>
      <w:r>
        <w:separator/>
      </w:r>
    </w:p>
  </w:footnote>
  <w:footnote w:type="continuationSeparator" w:id="0">
    <w:p w14:paraId="7D89DA42" w14:textId="77777777" w:rsidR="002D02EB" w:rsidRDefault="002D02E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B11242" w:rsidRPr="000A4F53" w:rsidRDefault="00B11242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B11242" w:rsidRPr="00FE2126" w:rsidRDefault="00B11242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2769"/>
    <w:rsid w:val="00003175"/>
    <w:rsid w:val="00026245"/>
    <w:rsid w:val="000403CF"/>
    <w:rsid w:val="000511E9"/>
    <w:rsid w:val="000757EA"/>
    <w:rsid w:val="00086A21"/>
    <w:rsid w:val="000A4F53"/>
    <w:rsid w:val="000C3E09"/>
    <w:rsid w:val="000F33EE"/>
    <w:rsid w:val="001156F9"/>
    <w:rsid w:val="0013593A"/>
    <w:rsid w:val="001377DB"/>
    <w:rsid w:val="001770CE"/>
    <w:rsid w:val="00177514"/>
    <w:rsid w:val="001A6B8D"/>
    <w:rsid w:val="001C2934"/>
    <w:rsid w:val="001E4C22"/>
    <w:rsid w:val="001F11DC"/>
    <w:rsid w:val="001F66AB"/>
    <w:rsid w:val="00213BF0"/>
    <w:rsid w:val="0021605C"/>
    <w:rsid w:val="00216178"/>
    <w:rsid w:val="002370CF"/>
    <w:rsid w:val="00240DA0"/>
    <w:rsid w:val="0029615B"/>
    <w:rsid w:val="002C64D4"/>
    <w:rsid w:val="002D02EB"/>
    <w:rsid w:val="002D799B"/>
    <w:rsid w:val="002E36A3"/>
    <w:rsid w:val="002E38E3"/>
    <w:rsid w:val="002E4066"/>
    <w:rsid w:val="002E6902"/>
    <w:rsid w:val="002F43A8"/>
    <w:rsid w:val="003248EE"/>
    <w:rsid w:val="003268A3"/>
    <w:rsid w:val="00354010"/>
    <w:rsid w:val="00362615"/>
    <w:rsid w:val="00385212"/>
    <w:rsid w:val="003D505E"/>
    <w:rsid w:val="00401FF7"/>
    <w:rsid w:val="00414795"/>
    <w:rsid w:val="004412B0"/>
    <w:rsid w:val="00442CD1"/>
    <w:rsid w:val="00477840"/>
    <w:rsid w:val="004E3534"/>
    <w:rsid w:val="0050523C"/>
    <w:rsid w:val="005842DD"/>
    <w:rsid w:val="005F45B8"/>
    <w:rsid w:val="006002C8"/>
    <w:rsid w:val="0065389D"/>
    <w:rsid w:val="00691639"/>
    <w:rsid w:val="006D0D8F"/>
    <w:rsid w:val="006D3A24"/>
    <w:rsid w:val="006E03A3"/>
    <w:rsid w:val="006F634F"/>
    <w:rsid w:val="006F7712"/>
    <w:rsid w:val="007238E9"/>
    <w:rsid w:val="00726E7A"/>
    <w:rsid w:val="007579C9"/>
    <w:rsid w:val="007B4D43"/>
    <w:rsid w:val="007C5BAA"/>
    <w:rsid w:val="008076BC"/>
    <w:rsid w:val="0081278D"/>
    <w:rsid w:val="00815392"/>
    <w:rsid w:val="00826E1A"/>
    <w:rsid w:val="00830AD9"/>
    <w:rsid w:val="00830D0F"/>
    <w:rsid w:val="0084491D"/>
    <w:rsid w:val="00856B8A"/>
    <w:rsid w:val="00874B12"/>
    <w:rsid w:val="008B180A"/>
    <w:rsid w:val="008B7332"/>
    <w:rsid w:val="00921D17"/>
    <w:rsid w:val="00925A69"/>
    <w:rsid w:val="00927729"/>
    <w:rsid w:val="0093042A"/>
    <w:rsid w:val="0094288E"/>
    <w:rsid w:val="00952373"/>
    <w:rsid w:val="009575DC"/>
    <w:rsid w:val="00961E42"/>
    <w:rsid w:val="009778D9"/>
    <w:rsid w:val="009C3F79"/>
    <w:rsid w:val="00A06F52"/>
    <w:rsid w:val="00A27F77"/>
    <w:rsid w:val="00A369D0"/>
    <w:rsid w:val="00A55B1C"/>
    <w:rsid w:val="00A623A9"/>
    <w:rsid w:val="00AB32F0"/>
    <w:rsid w:val="00AD19E5"/>
    <w:rsid w:val="00B00158"/>
    <w:rsid w:val="00B11242"/>
    <w:rsid w:val="00B4544A"/>
    <w:rsid w:val="00B51524"/>
    <w:rsid w:val="00B656F2"/>
    <w:rsid w:val="00B744C7"/>
    <w:rsid w:val="00B95517"/>
    <w:rsid w:val="00B97801"/>
    <w:rsid w:val="00BC1235"/>
    <w:rsid w:val="00BD3503"/>
    <w:rsid w:val="00BE0205"/>
    <w:rsid w:val="00C04F08"/>
    <w:rsid w:val="00C5646A"/>
    <w:rsid w:val="00C74564"/>
    <w:rsid w:val="00CA0225"/>
    <w:rsid w:val="00CA1919"/>
    <w:rsid w:val="00CC7FFC"/>
    <w:rsid w:val="00CF1F93"/>
    <w:rsid w:val="00D01057"/>
    <w:rsid w:val="00D04954"/>
    <w:rsid w:val="00D1675E"/>
    <w:rsid w:val="00D55929"/>
    <w:rsid w:val="00D55E00"/>
    <w:rsid w:val="00D55ECE"/>
    <w:rsid w:val="00D61540"/>
    <w:rsid w:val="00D7419F"/>
    <w:rsid w:val="00D854E9"/>
    <w:rsid w:val="00D86612"/>
    <w:rsid w:val="00D9051E"/>
    <w:rsid w:val="00DA01F7"/>
    <w:rsid w:val="00DB5ABF"/>
    <w:rsid w:val="00DC3D74"/>
    <w:rsid w:val="00DE5694"/>
    <w:rsid w:val="00DF27F9"/>
    <w:rsid w:val="00E425D8"/>
    <w:rsid w:val="00E915BD"/>
    <w:rsid w:val="00EE048E"/>
    <w:rsid w:val="00F06CB4"/>
    <w:rsid w:val="00F13943"/>
    <w:rsid w:val="00F20153"/>
    <w:rsid w:val="00F30841"/>
    <w:rsid w:val="00F35A65"/>
    <w:rsid w:val="00F37CFA"/>
    <w:rsid w:val="00F52E4C"/>
    <w:rsid w:val="00F65E51"/>
    <w:rsid w:val="00FA2F81"/>
    <w:rsid w:val="00FB4F42"/>
    <w:rsid w:val="00FE1A54"/>
    <w:rsid w:val="00FE2126"/>
    <w:rsid w:val="00FE7260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2D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441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2D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441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411E-91F2-4467-A23D-0804D190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Умаева Асият Саламбековна</cp:lastModifiedBy>
  <cp:revision>3</cp:revision>
  <cp:lastPrinted>2024-08-19T12:11:00Z</cp:lastPrinted>
  <dcterms:created xsi:type="dcterms:W3CDTF">2024-11-29T07:10:00Z</dcterms:created>
  <dcterms:modified xsi:type="dcterms:W3CDTF">2024-11-29T07:19:00Z</dcterms:modified>
</cp:coreProperties>
</file>